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204" w:rsidRDefault="00D80204" w:rsidP="00D80204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13</w:t>
      </w:r>
    </w:p>
    <w:p w:rsidR="00D80204" w:rsidRDefault="00D80204" w:rsidP="00D80204">
      <w:pPr>
        <w:ind w:left="5103"/>
        <w:jc w:val="center"/>
        <w:rPr>
          <w:sz w:val="28"/>
          <w:szCs w:val="28"/>
        </w:rPr>
      </w:pPr>
    </w:p>
    <w:p w:rsidR="00D80204" w:rsidRDefault="00D80204" w:rsidP="00D80204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Ейский район</w:t>
      </w:r>
    </w:p>
    <w:p w:rsidR="004A0D81" w:rsidRDefault="004A0D81" w:rsidP="004A0D8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05.12.2025 № 237</w:t>
      </w:r>
    </w:p>
    <w:p w:rsidR="00477B72" w:rsidRPr="00D80204" w:rsidRDefault="00477B72">
      <w:pPr>
        <w:jc w:val="right"/>
        <w:rPr>
          <w:sz w:val="28"/>
          <w:szCs w:val="28"/>
        </w:rPr>
      </w:pPr>
    </w:p>
    <w:p w:rsidR="00477B72" w:rsidRPr="00D80204" w:rsidRDefault="00477B72">
      <w:pPr>
        <w:jc w:val="right"/>
        <w:rPr>
          <w:sz w:val="28"/>
          <w:szCs w:val="28"/>
        </w:rPr>
      </w:pPr>
    </w:p>
    <w:p w:rsidR="00D80204" w:rsidRDefault="00D80204">
      <w:pPr>
        <w:jc w:val="center"/>
        <w:rPr>
          <w:sz w:val="28"/>
          <w:szCs w:val="28"/>
        </w:rPr>
      </w:pPr>
    </w:p>
    <w:p w:rsidR="00477B72" w:rsidRDefault="00236ADA">
      <w:pPr>
        <w:jc w:val="center"/>
        <w:rPr>
          <w:sz w:val="28"/>
          <w:szCs w:val="28"/>
        </w:rPr>
      </w:pPr>
      <w:r>
        <w:rPr>
          <w:sz w:val="28"/>
          <w:szCs w:val="28"/>
        </w:rPr>
        <w:t>Источники</w:t>
      </w:r>
      <w:r w:rsidR="00477B72">
        <w:rPr>
          <w:sz w:val="28"/>
          <w:szCs w:val="28"/>
        </w:rPr>
        <w:t xml:space="preserve"> финансирования дефицита </w:t>
      </w:r>
    </w:p>
    <w:p w:rsidR="00477B72" w:rsidRDefault="00477B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районного бюджета, перечень статей источников </w:t>
      </w:r>
    </w:p>
    <w:p w:rsidR="00477B72" w:rsidRDefault="00477B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дефицита районного бюджета </w:t>
      </w:r>
    </w:p>
    <w:p w:rsidR="00477B72" w:rsidRDefault="00477B7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1E31FF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1E31FF">
        <w:rPr>
          <w:sz w:val="28"/>
          <w:szCs w:val="28"/>
        </w:rPr>
        <w:t>8</w:t>
      </w:r>
      <w:r>
        <w:rPr>
          <w:sz w:val="28"/>
          <w:szCs w:val="28"/>
        </w:rPr>
        <w:t xml:space="preserve"> годы</w:t>
      </w:r>
    </w:p>
    <w:p w:rsidR="007F139B" w:rsidRDefault="007F139B">
      <w:pPr>
        <w:jc w:val="center"/>
        <w:rPr>
          <w:sz w:val="28"/>
          <w:szCs w:val="28"/>
        </w:rPr>
      </w:pPr>
    </w:p>
    <w:p w:rsidR="007F139B" w:rsidRDefault="007F139B">
      <w:pPr>
        <w:jc w:val="center"/>
        <w:rPr>
          <w:sz w:val="28"/>
          <w:szCs w:val="28"/>
        </w:rPr>
      </w:pPr>
    </w:p>
    <w:tbl>
      <w:tblPr>
        <w:tblW w:w="9679" w:type="dxa"/>
        <w:tblInd w:w="93" w:type="dxa"/>
        <w:tblLook w:val="04A0"/>
      </w:tblPr>
      <w:tblGrid>
        <w:gridCol w:w="3134"/>
        <w:gridCol w:w="3544"/>
        <w:gridCol w:w="1559"/>
        <w:gridCol w:w="1442"/>
      </w:tblGrid>
      <w:tr w:rsidR="007F139B" w:rsidRPr="00210C35" w:rsidTr="007F139B">
        <w:trPr>
          <w:trHeight w:val="118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39B" w:rsidRPr="00210C35" w:rsidRDefault="007F139B" w:rsidP="00477B72">
            <w:pPr>
              <w:jc w:val="center"/>
            </w:pPr>
            <w:r w:rsidRPr="00210C35">
              <w:t>Код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39B" w:rsidRPr="00210C35" w:rsidRDefault="007F139B" w:rsidP="00477B72">
            <w:pPr>
              <w:jc w:val="center"/>
            </w:pPr>
            <w:r w:rsidRPr="00210C35">
              <w:t xml:space="preserve">Наименование кода группы, подгруппы, статьи, подвида, аналитической группы </w:t>
            </w:r>
            <w:proofErr w:type="gramStart"/>
            <w:r w:rsidRPr="00210C35">
              <w:t>вида источников финансирования дефицитов бюджетов</w:t>
            </w:r>
            <w:proofErr w:type="gramEnd"/>
          </w:p>
        </w:tc>
        <w:tc>
          <w:tcPr>
            <w:tcW w:w="3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39B" w:rsidRPr="00210C35" w:rsidRDefault="007F139B" w:rsidP="00477B72">
            <w:pPr>
              <w:jc w:val="center"/>
            </w:pPr>
            <w:r w:rsidRPr="00210C35">
              <w:t>Сумма</w:t>
            </w:r>
          </w:p>
        </w:tc>
      </w:tr>
      <w:tr w:rsidR="007F139B" w:rsidRPr="00210C35" w:rsidTr="007F139B">
        <w:trPr>
          <w:trHeight w:val="315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139B" w:rsidRPr="00210C35" w:rsidRDefault="007F139B" w:rsidP="00477B72"/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139B" w:rsidRPr="00210C35" w:rsidRDefault="007F139B" w:rsidP="00477B72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39B" w:rsidRPr="00210C35" w:rsidRDefault="007F139B" w:rsidP="001E31FF">
            <w:pPr>
              <w:jc w:val="center"/>
            </w:pPr>
            <w:r>
              <w:t>202</w:t>
            </w:r>
            <w:r w:rsidR="001E31FF">
              <w:t>7</w:t>
            </w:r>
            <w:r w:rsidRPr="00210C35">
              <w:t xml:space="preserve"> год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39B" w:rsidRPr="00210C35" w:rsidRDefault="007F139B" w:rsidP="001E31FF">
            <w:pPr>
              <w:jc w:val="center"/>
            </w:pPr>
            <w:r w:rsidRPr="00210C35">
              <w:t>202</w:t>
            </w:r>
            <w:r w:rsidR="001E31FF">
              <w:t>8</w:t>
            </w:r>
            <w:r w:rsidRPr="00210C35">
              <w:t xml:space="preserve"> год</w:t>
            </w:r>
          </w:p>
        </w:tc>
      </w:tr>
    </w:tbl>
    <w:p w:rsidR="007F139B" w:rsidRPr="00210C35" w:rsidRDefault="007F139B" w:rsidP="007F139B">
      <w:pPr>
        <w:rPr>
          <w:sz w:val="2"/>
          <w:szCs w:val="2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3134"/>
        <w:gridCol w:w="3544"/>
        <w:gridCol w:w="1559"/>
        <w:gridCol w:w="1417"/>
      </w:tblGrid>
      <w:tr w:rsidR="006310CA" w:rsidRPr="00DD492E" w:rsidTr="00005E53">
        <w:trPr>
          <w:tblHeader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0CA" w:rsidRPr="00DD492E" w:rsidRDefault="006310CA" w:rsidP="0045608A">
            <w:pPr>
              <w:jc w:val="center"/>
            </w:pPr>
            <w:r w:rsidRPr="00DD492E"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0CA" w:rsidRPr="00DD492E" w:rsidRDefault="006310CA" w:rsidP="00D80204">
            <w:pPr>
              <w:jc w:val="center"/>
            </w:pPr>
            <w:r w:rsidRPr="00DD492E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0CA" w:rsidRPr="00DD492E" w:rsidRDefault="006310CA" w:rsidP="0045608A">
            <w:pPr>
              <w:jc w:val="center"/>
            </w:pPr>
            <w:r w:rsidRPr="00DD492E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0CA" w:rsidRPr="00DD492E" w:rsidRDefault="006310CA" w:rsidP="0045608A">
            <w:pPr>
              <w:jc w:val="center"/>
            </w:pPr>
            <w:r w:rsidRPr="00DD492E">
              <w:t>4</w:t>
            </w:r>
          </w:p>
        </w:tc>
      </w:tr>
      <w:tr w:rsidR="00005E53" w:rsidRPr="00005E53" w:rsidTr="00005E53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 xml:space="preserve">000 01 00 </w:t>
            </w:r>
            <w:proofErr w:type="spellStart"/>
            <w:r w:rsidRPr="00005E53">
              <w:rPr>
                <w:rFonts w:eastAsia="Times New Roman"/>
              </w:rPr>
              <w:t>00</w:t>
            </w:r>
            <w:proofErr w:type="spellEnd"/>
            <w:r w:rsidRPr="00005E53">
              <w:rPr>
                <w:rFonts w:eastAsia="Times New Roman"/>
              </w:rPr>
              <w:t xml:space="preserve"> </w:t>
            </w:r>
            <w:proofErr w:type="spellStart"/>
            <w:r w:rsidRPr="00005E53">
              <w:rPr>
                <w:rFonts w:eastAsia="Times New Roman"/>
              </w:rPr>
              <w:t>00</w:t>
            </w:r>
            <w:proofErr w:type="spellEnd"/>
            <w:r w:rsidRPr="00005E53">
              <w:rPr>
                <w:rFonts w:eastAsia="Times New Roman"/>
              </w:rPr>
              <w:t xml:space="preserve"> </w:t>
            </w:r>
            <w:proofErr w:type="spellStart"/>
            <w:r w:rsidRPr="00005E53">
              <w:rPr>
                <w:rFonts w:eastAsia="Times New Roman"/>
              </w:rPr>
              <w:t>00</w:t>
            </w:r>
            <w:proofErr w:type="spellEnd"/>
            <w:r w:rsidRPr="00005E53">
              <w:rPr>
                <w:rFonts w:eastAsia="Times New Roman"/>
              </w:rPr>
              <w:t xml:space="preserve"> 0000 000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Источники внутреннего финансирования дефицитов бюджетов,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-20 658,0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0,0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 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 xml:space="preserve">000 01 03 00 </w:t>
            </w:r>
            <w:proofErr w:type="spellStart"/>
            <w:r w:rsidRPr="00005E53">
              <w:rPr>
                <w:rFonts w:eastAsia="Times New Roman"/>
              </w:rPr>
              <w:t>00</w:t>
            </w:r>
            <w:proofErr w:type="spellEnd"/>
            <w:r w:rsidRPr="00005E53">
              <w:rPr>
                <w:rFonts w:eastAsia="Times New Roman"/>
              </w:rPr>
              <w:t xml:space="preserve"> </w:t>
            </w:r>
            <w:proofErr w:type="spellStart"/>
            <w:r w:rsidRPr="00005E53">
              <w:rPr>
                <w:rFonts w:eastAsia="Times New Roman"/>
              </w:rPr>
              <w:t>00</w:t>
            </w:r>
            <w:proofErr w:type="spellEnd"/>
            <w:r w:rsidRPr="00005E53">
              <w:rPr>
                <w:rFonts w:eastAsia="Times New Roman"/>
              </w:rPr>
              <w:t xml:space="preserve">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-20 658,0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0,0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 xml:space="preserve">000 01 03 01 00 </w:t>
            </w:r>
            <w:proofErr w:type="spellStart"/>
            <w:r w:rsidRPr="00005E53">
              <w:rPr>
                <w:rFonts w:eastAsia="Times New Roman"/>
              </w:rPr>
              <w:t>00</w:t>
            </w:r>
            <w:proofErr w:type="spellEnd"/>
            <w:r w:rsidRPr="00005E53">
              <w:rPr>
                <w:rFonts w:eastAsia="Times New Roman"/>
              </w:rPr>
              <w:t xml:space="preserve">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-20 658,0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0,0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 xml:space="preserve">000 01 03 01 00 </w:t>
            </w:r>
            <w:proofErr w:type="spellStart"/>
            <w:r w:rsidRPr="00005E53">
              <w:rPr>
                <w:rFonts w:eastAsia="Times New Roman"/>
              </w:rPr>
              <w:t>00</w:t>
            </w:r>
            <w:proofErr w:type="spellEnd"/>
            <w:r w:rsidRPr="00005E53">
              <w:rPr>
                <w:rFonts w:eastAsia="Times New Roman"/>
              </w:rPr>
              <w:t xml:space="preserve"> 0000 700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50 000,0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000 01 03 01 00 05 0000 710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50 000,0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 xml:space="preserve">000 01 03 01 00 </w:t>
            </w:r>
            <w:proofErr w:type="spellStart"/>
            <w:r w:rsidRPr="00005E53">
              <w:rPr>
                <w:rFonts w:eastAsia="Times New Roman"/>
              </w:rPr>
              <w:t>00</w:t>
            </w:r>
            <w:proofErr w:type="spellEnd"/>
            <w:r w:rsidRPr="00005E53">
              <w:rPr>
                <w:rFonts w:eastAsia="Times New Roman"/>
              </w:rPr>
              <w:t xml:space="preserve"> 0000 800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70 658,0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50 000,0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000 01 03 01 00 05 0000 810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 xml:space="preserve">Погашение бюджетами </w:t>
            </w:r>
            <w:r w:rsidRPr="00005E53">
              <w:rPr>
                <w:rFonts w:eastAsia="Times New Roman"/>
              </w:rPr>
              <w:lastRenderedPageBreak/>
              <w:t>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lastRenderedPageBreak/>
              <w:t>70 658,0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50 000,0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lastRenderedPageBreak/>
              <w:t xml:space="preserve">000 01 05 00 </w:t>
            </w:r>
            <w:proofErr w:type="spellStart"/>
            <w:r w:rsidRPr="00005E53">
              <w:rPr>
                <w:rFonts w:eastAsia="Times New Roman"/>
              </w:rPr>
              <w:t>00</w:t>
            </w:r>
            <w:proofErr w:type="spellEnd"/>
            <w:r w:rsidRPr="00005E53">
              <w:rPr>
                <w:rFonts w:eastAsia="Times New Roman"/>
              </w:rPr>
              <w:t xml:space="preserve"> </w:t>
            </w:r>
            <w:proofErr w:type="spellStart"/>
            <w:r w:rsidRPr="00005E53">
              <w:rPr>
                <w:rFonts w:eastAsia="Times New Roman"/>
              </w:rPr>
              <w:t>00</w:t>
            </w:r>
            <w:proofErr w:type="spellEnd"/>
            <w:r w:rsidRPr="00005E53">
              <w:rPr>
                <w:rFonts w:eastAsia="Times New Roman"/>
              </w:rPr>
              <w:t xml:space="preserve">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0,0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 xml:space="preserve">000 01 05 00 </w:t>
            </w:r>
            <w:proofErr w:type="spellStart"/>
            <w:r w:rsidRPr="00005E53">
              <w:rPr>
                <w:rFonts w:eastAsia="Times New Roman"/>
              </w:rPr>
              <w:t>00</w:t>
            </w:r>
            <w:proofErr w:type="spellEnd"/>
            <w:r w:rsidRPr="00005E53">
              <w:rPr>
                <w:rFonts w:eastAsia="Times New Roman"/>
              </w:rPr>
              <w:t xml:space="preserve"> </w:t>
            </w:r>
            <w:proofErr w:type="spellStart"/>
            <w:r w:rsidRPr="00005E53">
              <w:rPr>
                <w:rFonts w:eastAsia="Times New Roman"/>
              </w:rPr>
              <w:t>00</w:t>
            </w:r>
            <w:proofErr w:type="spellEnd"/>
            <w:r w:rsidRPr="00005E53">
              <w:rPr>
                <w:rFonts w:eastAsia="Times New Roman"/>
              </w:rPr>
              <w:t xml:space="preserve"> 0000 500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4 638 448,0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4 772 067,9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 xml:space="preserve">000 01 05 02 00 </w:t>
            </w:r>
            <w:proofErr w:type="spellStart"/>
            <w:r w:rsidRPr="00005E53">
              <w:rPr>
                <w:rFonts w:eastAsia="Times New Roman"/>
              </w:rPr>
              <w:t>00</w:t>
            </w:r>
            <w:proofErr w:type="spellEnd"/>
            <w:r w:rsidRPr="00005E53">
              <w:rPr>
                <w:rFonts w:eastAsia="Times New Roman"/>
              </w:rPr>
              <w:t xml:space="preserve"> 0000 500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4 638 448,0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4 772 067,9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000 01 05 02 01 00 0000 510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 xml:space="preserve">Увеличение прочих остатков  денежных средств бюджетов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4 638 448,0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4 772 067,9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000 01 05 02 01 05 0000 510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Увеличение прочих остатков  денежных средств бюджетов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4 638 448,0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4 772 067,9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 xml:space="preserve">000 01 05 00 </w:t>
            </w:r>
            <w:proofErr w:type="spellStart"/>
            <w:r w:rsidRPr="00005E53">
              <w:rPr>
                <w:rFonts w:eastAsia="Times New Roman"/>
              </w:rPr>
              <w:t>00</w:t>
            </w:r>
            <w:proofErr w:type="spellEnd"/>
            <w:r w:rsidRPr="00005E53">
              <w:rPr>
                <w:rFonts w:eastAsia="Times New Roman"/>
              </w:rPr>
              <w:t xml:space="preserve"> </w:t>
            </w:r>
            <w:proofErr w:type="spellStart"/>
            <w:r w:rsidRPr="00005E53">
              <w:rPr>
                <w:rFonts w:eastAsia="Times New Roman"/>
              </w:rPr>
              <w:t>00</w:t>
            </w:r>
            <w:proofErr w:type="spellEnd"/>
            <w:r w:rsidRPr="00005E53">
              <w:rPr>
                <w:rFonts w:eastAsia="Times New Roman"/>
              </w:rPr>
              <w:t xml:space="preserve"> 0000 600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4 638 448,0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4 772 067,9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 xml:space="preserve">000 01 05 02 00 </w:t>
            </w:r>
            <w:proofErr w:type="spellStart"/>
            <w:r w:rsidRPr="00005E53">
              <w:rPr>
                <w:rFonts w:eastAsia="Times New Roman"/>
              </w:rPr>
              <w:t>00</w:t>
            </w:r>
            <w:proofErr w:type="spellEnd"/>
            <w:r w:rsidRPr="00005E53">
              <w:rPr>
                <w:rFonts w:eastAsia="Times New Roman"/>
              </w:rPr>
              <w:t xml:space="preserve"> 0000 600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4 638 448,0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4 772 067,9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000 01 05 02 01 00 0000 610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 xml:space="preserve">Уменьшение прочих остатков  денежных средств бюджетов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4 638 448,0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4 772 067,9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000 01 05 02 01 05 0000 610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Уменьшение прочих остатков  денежных средств бюджетов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4 638 448,0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4 772 067,9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 xml:space="preserve">000 01 06 00 </w:t>
            </w:r>
            <w:proofErr w:type="spellStart"/>
            <w:r w:rsidRPr="00005E53">
              <w:rPr>
                <w:rFonts w:eastAsia="Times New Roman"/>
              </w:rPr>
              <w:t>00</w:t>
            </w:r>
            <w:proofErr w:type="spellEnd"/>
            <w:r w:rsidRPr="00005E53">
              <w:rPr>
                <w:rFonts w:eastAsia="Times New Roman"/>
              </w:rPr>
              <w:t xml:space="preserve"> </w:t>
            </w:r>
            <w:proofErr w:type="spellStart"/>
            <w:r w:rsidRPr="00005E53">
              <w:rPr>
                <w:rFonts w:eastAsia="Times New Roman"/>
              </w:rPr>
              <w:t>00</w:t>
            </w:r>
            <w:proofErr w:type="spellEnd"/>
            <w:r w:rsidRPr="00005E53">
              <w:rPr>
                <w:rFonts w:eastAsia="Times New Roman"/>
              </w:rPr>
              <w:t xml:space="preserve">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0,0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 xml:space="preserve">000 01 06 05 00 </w:t>
            </w:r>
            <w:proofErr w:type="spellStart"/>
            <w:r w:rsidRPr="00005E53">
              <w:rPr>
                <w:rFonts w:eastAsia="Times New Roman"/>
              </w:rPr>
              <w:t>00</w:t>
            </w:r>
            <w:proofErr w:type="spellEnd"/>
            <w:r w:rsidRPr="00005E53">
              <w:rPr>
                <w:rFonts w:eastAsia="Times New Roman"/>
              </w:rPr>
              <w:t xml:space="preserve">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0,0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 xml:space="preserve">000 01 06 05 00 </w:t>
            </w:r>
            <w:proofErr w:type="spellStart"/>
            <w:r w:rsidRPr="00005E53">
              <w:rPr>
                <w:rFonts w:eastAsia="Times New Roman"/>
              </w:rPr>
              <w:t>00</w:t>
            </w:r>
            <w:proofErr w:type="spellEnd"/>
            <w:r w:rsidRPr="00005E53">
              <w:rPr>
                <w:rFonts w:eastAsia="Times New Roman"/>
              </w:rPr>
              <w:t xml:space="preserve"> 0000 600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Возврат бюджетных кредитов, предоставленных  внутри страны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6 000,0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000 01 06 05 02 00 0000 600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6 000,0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000 01 06 05 02 05 0000 640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6 000,0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 xml:space="preserve">000 01 06 05 00 </w:t>
            </w:r>
            <w:proofErr w:type="spellStart"/>
            <w:r w:rsidRPr="00005E53">
              <w:rPr>
                <w:rFonts w:eastAsia="Times New Roman"/>
              </w:rPr>
              <w:t>00</w:t>
            </w:r>
            <w:proofErr w:type="spellEnd"/>
            <w:r w:rsidRPr="00005E53">
              <w:rPr>
                <w:rFonts w:eastAsia="Times New Roman"/>
              </w:rPr>
              <w:t xml:space="preserve"> 0000 500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 xml:space="preserve">Предоставление бюджетных кредитов внутри страны в </w:t>
            </w:r>
            <w:r w:rsidRPr="00005E53">
              <w:rPr>
                <w:rFonts w:eastAsia="Times New Roman"/>
              </w:rPr>
              <w:lastRenderedPageBreak/>
              <w:t>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lastRenderedPageBreak/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6 000,0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lastRenderedPageBreak/>
              <w:t>000 01 06 05 02 00 0000 500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6 000,0</w:t>
            </w:r>
          </w:p>
        </w:tc>
      </w:tr>
      <w:tr w:rsidR="00005E53" w:rsidRPr="00005E53" w:rsidTr="00005E53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000 01 06 05 02 05 0000 540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D80204">
            <w:pPr>
              <w:jc w:val="both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Предоставление бюджетных кредитов 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53" w:rsidRPr="00005E53" w:rsidRDefault="00005E53" w:rsidP="00005E53">
            <w:pPr>
              <w:jc w:val="center"/>
              <w:rPr>
                <w:rFonts w:eastAsia="Times New Roman"/>
              </w:rPr>
            </w:pPr>
            <w:r w:rsidRPr="00005E53">
              <w:rPr>
                <w:rFonts w:eastAsia="Times New Roman"/>
              </w:rPr>
              <w:t>6 000,0</w:t>
            </w:r>
          </w:p>
        </w:tc>
      </w:tr>
    </w:tbl>
    <w:p w:rsidR="00477B72" w:rsidRPr="00D80204" w:rsidRDefault="00477B72">
      <w:pPr>
        <w:rPr>
          <w:sz w:val="28"/>
          <w:szCs w:val="28"/>
        </w:rPr>
      </w:pPr>
    </w:p>
    <w:p w:rsidR="003C5EE1" w:rsidRPr="00D80204" w:rsidRDefault="003C5EE1">
      <w:pPr>
        <w:rPr>
          <w:sz w:val="28"/>
          <w:szCs w:val="28"/>
        </w:rPr>
      </w:pPr>
    </w:p>
    <w:p w:rsidR="00D80204" w:rsidRPr="00D80204" w:rsidRDefault="00D80204" w:rsidP="00D80204">
      <w:pPr>
        <w:jc w:val="center"/>
        <w:rPr>
          <w:sz w:val="28"/>
          <w:szCs w:val="28"/>
        </w:rPr>
      </w:pPr>
    </w:p>
    <w:p w:rsidR="00477B72" w:rsidRDefault="00477B72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477B72" w:rsidRDefault="00477B72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образования, начальник финансового </w:t>
      </w:r>
    </w:p>
    <w:p w:rsidR="00477B72" w:rsidRDefault="00477B72">
      <w:pPr>
        <w:rPr>
          <w:sz w:val="28"/>
          <w:szCs w:val="28"/>
        </w:rPr>
      </w:pPr>
      <w:r>
        <w:rPr>
          <w:sz w:val="28"/>
          <w:szCs w:val="28"/>
        </w:rPr>
        <w:t>управления                                                                                           Е.В. Карпухина</w:t>
      </w:r>
    </w:p>
    <w:sectPr w:rsidR="00477B72" w:rsidSect="00393B25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FA3" w:rsidRDefault="00662FA3">
      <w:r>
        <w:separator/>
      </w:r>
    </w:p>
  </w:endnote>
  <w:endnote w:type="continuationSeparator" w:id="0">
    <w:p w:rsidR="00662FA3" w:rsidRDefault="00662F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FA3" w:rsidRDefault="00662FA3">
      <w:r>
        <w:separator/>
      </w:r>
    </w:p>
  </w:footnote>
  <w:footnote w:type="continuationSeparator" w:id="0">
    <w:p w:rsidR="00662FA3" w:rsidRDefault="00662F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B72" w:rsidRDefault="000619E2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477B72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77B72" w:rsidRDefault="00477B7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B72" w:rsidRPr="00D80204" w:rsidRDefault="000619E2">
    <w:pPr>
      <w:pStyle w:val="a4"/>
      <w:framePr w:wrap="around" w:vAnchor="text" w:hAnchor="margin" w:xAlign="center" w:y="1"/>
      <w:rPr>
        <w:rStyle w:val="a3"/>
        <w:sz w:val="28"/>
        <w:szCs w:val="28"/>
      </w:rPr>
    </w:pPr>
    <w:r w:rsidRPr="00D80204">
      <w:rPr>
        <w:rStyle w:val="a3"/>
        <w:sz w:val="28"/>
        <w:szCs w:val="28"/>
      </w:rPr>
      <w:fldChar w:fldCharType="begin"/>
    </w:r>
    <w:r w:rsidR="00477B72" w:rsidRPr="00D80204">
      <w:rPr>
        <w:rStyle w:val="a3"/>
        <w:sz w:val="28"/>
        <w:szCs w:val="28"/>
      </w:rPr>
      <w:instrText xml:space="preserve">PAGE  </w:instrText>
    </w:r>
    <w:r w:rsidRPr="00D80204">
      <w:rPr>
        <w:rStyle w:val="a3"/>
        <w:sz w:val="28"/>
        <w:szCs w:val="28"/>
      </w:rPr>
      <w:fldChar w:fldCharType="separate"/>
    </w:r>
    <w:r w:rsidR="004A0D81">
      <w:rPr>
        <w:rStyle w:val="a3"/>
        <w:noProof/>
        <w:sz w:val="28"/>
        <w:szCs w:val="28"/>
      </w:rPr>
      <w:t>2</w:t>
    </w:r>
    <w:r w:rsidRPr="00D80204">
      <w:rPr>
        <w:rStyle w:val="a3"/>
        <w:sz w:val="28"/>
        <w:szCs w:val="28"/>
      </w:rPr>
      <w:fldChar w:fldCharType="end"/>
    </w:r>
  </w:p>
  <w:p w:rsidR="00477B72" w:rsidRDefault="00477B7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86674"/>
    <w:rsid w:val="00005E53"/>
    <w:rsid w:val="00006C55"/>
    <w:rsid w:val="00011710"/>
    <w:rsid w:val="00040BCF"/>
    <w:rsid w:val="0004462A"/>
    <w:rsid w:val="00046CAA"/>
    <w:rsid w:val="00061998"/>
    <w:rsid w:val="000619E2"/>
    <w:rsid w:val="000676C1"/>
    <w:rsid w:val="00072924"/>
    <w:rsid w:val="00074D41"/>
    <w:rsid w:val="00082583"/>
    <w:rsid w:val="0009006E"/>
    <w:rsid w:val="000A07BD"/>
    <w:rsid w:val="000B5BCF"/>
    <w:rsid w:val="000B7265"/>
    <w:rsid w:val="000B7FE4"/>
    <w:rsid w:val="000C234B"/>
    <w:rsid w:val="000E6834"/>
    <w:rsid w:val="00103A05"/>
    <w:rsid w:val="00124B27"/>
    <w:rsid w:val="00136D60"/>
    <w:rsid w:val="00141AA1"/>
    <w:rsid w:val="00141D03"/>
    <w:rsid w:val="00147007"/>
    <w:rsid w:val="0015080E"/>
    <w:rsid w:val="00171A9B"/>
    <w:rsid w:val="00186674"/>
    <w:rsid w:val="0018752A"/>
    <w:rsid w:val="001A5B37"/>
    <w:rsid w:val="001C2946"/>
    <w:rsid w:val="001D7D6E"/>
    <w:rsid w:val="001E31FF"/>
    <w:rsid w:val="001E3920"/>
    <w:rsid w:val="001F5C1C"/>
    <w:rsid w:val="00207F1B"/>
    <w:rsid w:val="00213548"/>
    <w:rsid w:val="00217155"/>
    <w:rsid w:val="00217EAE"/>
    <w:rsid w:val="002214AF"/>
    <w:rsid w:val="002262B9"/>
    <w:rsid w:val="00226533"/>
    <w:rsid w:val="00234F7B"/>
    <w:rsid w:val="00236ADA"/>
    <w:rsid w:val="00241C32"/>
    <w:rsid w:val="00250214"/>
    <w:rsid w:val="00252A00"/>
    <w:rsid w:val="002714B6"/>
    <w:rsid w:val="002A3E4B"/>
    <w:rsid w:val="002A534C"/>
    <w:rsid w:val="002B53A7"/>
    <w:rsid w:val="002C3CAE"/>
    <w:rsid w:val="002C6018"/>
    <w:rsid w:val="002E0274"/>
    <w:rsid w:val="002F72B9"/>
    <w:rsid w:val="00305791"/>
    <w:rsid w:val="00312C4B"/>
    <w:rsid w:val="00316841"/>
    <w:rsid w:val="0032420C"/>
    <w:rsid w:val="00344A0E"/>
    <w:rsid w:val="00357F55"/>
    <w:rsid w:val="00373D38"/>
    <w:rsid w:val="00391E8A"/>
    <w:rsid w:val="00393B25"/>
    <w:rsid w:val="003A38C2"/>
    <w:rsid w:val="003A6F0A"/>
    <w:rsid w:val="003C1BC6"/>
    <w:rsid w:val="003C27EB"/>
    <w:rsid w:val="003C2A2D"/>
    <w:rsid w:val="003C5EE1"/>
    <w:rsid w:val="003D1E54"/>
    <w:rsid w:val="003E02B8"/>
    <w:rsid w:val="003E6890"/>
    <w:rsid w:val="003F0FC3"/>
    <w:rsid w:val="003F1448"/>
    <w:rsid w:val="00402FA5"/>
    <w:rsid w:val="0040311B"/>
    <w:rsid w:val="00403B56"/>
    <w:rsid w:val="00425A97"/>
    <w:rsid w:val="0045608A"/>
    <w:rsid w:val="00457ED9"/>
    <w:rsid w:val="00460519"/>
    <w:rsid w:val="00477B72"/>
    <w:rsid w:val="004863C4"/>
    <w:rsid w:val="004A0D81"/>
    <w:rsid w:val="004B448A"/>
    <w:rsid w:val="004C1B55"/>
    <w:rsid w:val="004C589E"/>
    <w:rsid w:val="004E56CC"/>
    <w:rsid w:val="004F1FEC"/>
    <w:rsid w:val="00525928"/>
    <w:rsid w:val="00540C5F"/>
    <w:rsid w:val="00547B76"/>
    <w:rsid w:val="0055681A"/>
    <w:rsid w:val="005A4589"/>
    <w:rsid w:val="005A635E"/>
    <w:rsid w:val="005B1807"/>
    <w:rsid w:val="005D6C2D"/>
    <w:rsid w:val="0060225C"/>
    <w:rsid w:val="006122A6"/>
    <w:rsid w:val="006310CA"/>
    <w:rsid w:val="00636919"/>
    <w:rsid w:val="006540E0"/>
    <w:rsid w:val="00662FA3"/>
    <w:rsid w:val="00663969"/>
    <w:rsid w:val="00667545"/>
    <w:rsid w:val="00677830"/>
    <w:rsid w:val="006A5A1C"/>
    <w:rsid w:val="006B13A3"/>
    <w:rsid w:val="006C3C0F"/>
    <w:rsid w:val="006C3E47"/>
    <w:rsid w:val="006F56A1"/>
    <w:rsid w:val="00736776"/>
    <w:rsid w:val="007403B0"/>
    <w:rsid w:val="00771899"/>
    <w:rsid w:val="007A4A45"/>
    <w:rsid w:val="007C450D"/>
    <w:rsid w:val="007C45F9"/>
    <w:rsid w:val="007F139B"/>
    <w:rsid w:val="00817CEF"/>
    <w:rsid w:val="00824E9D"/>
    <w:rsid w:val="00833B5C"/>
    <w:rsid w:val="008443C7"/>
    <w:rsid w:val="0085774D"/>
    <w:rsid w:val="00863478"/>
    <w:rsid w:val="00876270"/>
    <w:rsid w:val="0088062C"/>
    <w:rsid w:val="00881D80"/>
    <w:rsid w:val="008A14B2"/>
    <w:rsid w:val="008B1A53"/>
    <w:rsid w:val="008D2405"/>
    <w:rsid w:val="00907E46"/>
    <w:rsid w:val="00915847"/>
    <w:rsid w:val="00927009"/>
    <w:rsid w:val="009349F1"/>
    <w:rsid w:val="009A37D4"/>
    <w:rsid w:val="009B4DD6"/>
    <w:rsid w:val="009C2F84"/>
    <w:rsid w:val="009D05E8"/>
    <w:rsid w:val="009F19DA"/>
    <w:rsid w:val="009F4C3B"/>
    <w:rsid w:val="00A1275B"/>
    <w:rsid w:val="00A54100"/>
    <w:rsid w:val="00A83571"/>
    <w:rsid w:val="00A93449"/>
    <w:rsid w:val="00AB57E3"/>
    <w:rsid w:val="00AB7C38"/>
    <w:rsid w:val="00AC0FEE"/>
    <w:rsid w:val="00B00067"/>
    <w:rsid w:val="00B27E22"/>
    <w:rsid w:val="00B42FE9"/>
    <w:rsid w:val="00B650F9"/>
    <w:rsid w:val="00B77998"/>
    <w:rsid w:val="00B8255F"/>
    <w:rsid w:val="00B96286"/>
    <w:rsid w:val="00BA094B"/>
    <w:rsid w:val="00BA342A"/>
    <w:rsid w:val="00BA5752"/>
    <w:rsid w:val="00BD413C"/>
    <w:rsid w:val="00BD7451"/>
    <w:rsid w:val="00BE2B8E"/>
    <w:rsid w:val="00BF6EE1"/>
    <w:rsid w:val="00C047CD"/>
    <w:rsid w:val="00C16B2E"/>
    <w:rsid w:val="00C26C31"/>
    <w:rsid w:val="00C669D3"/>
    <w:rsid w:val="00C66E8B"/>
    <w:rsid w:val="00C8180F"/>
    <w:rsid w:val="00C85614"/>
    <w:rsid w:val="00CD3176"/>
    <w:rsid w:val="00CD5852"/>
    <w:rsid w:val="00CD5A58"/>
    <w:rsid w:val="00CF17EF"/>
    <w:rsid w:val="00D0544D"/>
    <w:rsid w:val="00D47A07"/>
    <w:rsid w:val="00D61521"/>
    <w:rsid w:val="00D80204"/>
    <w:rsid w:val="00D81CAB"/>
    <w:rsid w:val="00D95287"/>
    <w:rsid w:val="00DA4400"/>
    <w:rsid w:val="00DC0F60"/>
    <w:rsid w:val="00E20E2C"/>
    <w:rsid w:val="00E2363D"/>
    <w:rsid w:val="00E27BD8"/>
    <w:rsid w:val="00E27C59"/>
    <w:rsid w:val="00E27C95"/>
    <w:rsid w:val="00E34535"/>
    <w:rsid w:val="00E349F6"/>
    <w:rsid w:val="00E41DBE"/>
    <w:rsid w:val="00E81010"/>
    <w:rsid w:val="00E817BE"/>
    <w:rsid w:val="00E85C7E"/>
    <w:rsid w:val="00E909A1"/>
    <w:rsid w:val="00ED4049"/>
    <w:rsid w:val="00EE622A"/>
    <w:rsid w:val="00F21E6F"/>
    <w:rsid w:val="00F54B90"/>
    <w:rsid w:val="00FB507D"/>
    <w:rsid w:val="00FD36F2"/>
    <w:rsid w:val="09DC1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3B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393B25"/>
  </w:style>
  <w:style w:type="paragraph" w:styleId="a4">
    <w:name w:val="header"/>
    <w:basedOn w:val="a"/>
    <w:rsid w:val="00393B25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393B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D802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8020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4</cp:revision>
  <cp:lastPrinted>2025-12-02T15:15:00Z</cp:lastPrinted>
  <dcterms:created xsi:type="dcterms:W3CDTF">2025-12-05T11:39:00Z</dcterms:created>
  <dcterms:modified xsi:type="dcterms:W3CDTF">2025-12-08T14:19:00Z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46BC6F4B3E3F42EB94E1DC62D70CB81F_12</vt:lpwstr>
  </property>
</Properties>
</file>